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CC13" w14:textId="50F65524" w:rsidR="007F183C" w:rsidRDefault="001B70F0" w:rsidP="001B70F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110年新北城市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全國田徑公開賽報名注意事項</w:t>
      </w:r>
    </w:p>
    <w:p w14:paraId="152D37D2" w14:textId="77777777" w:rsidR="001B70F0" w:rsidRDefault="001B70F0" w:rsidP="001B70F0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14:paraId="0449BF1B" w14:textId="77777777" w:rsidR="001B70F0" w:rsidRDefault="001B70F0" w:rsidP="001B70F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1B70F0">
        <w:rPr>
          <w:rFonts w:ascii="標楷體" w:eastAsia="標楷體" w:hAnsi="標楷體" w:hint="eastAsia"/>
          <w:sz w:val="28"/>
          <w:szCs w:val="28"/>
        </w:rPr>
        <w:t>因受</w:t>
      </w:r>
      <w:proofErr w:type="gramStart"/>
      <w:r w:rsidRPr="001B70F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1B70F0">
        <w:rPr>
          <w:rFonts w:ascii="標楷體" w:eastAsia="標楷體" w:hAnsi="標楷體" w:hint="eastAsia"/>
          <w:sz w:val="28"/>
          <w:szCs w:val="28"/>
        </w:rPr>
        <w:t>情影響，賽事於前一周才能確認是否如期舉行；請如</w:t>
      </w:r>
    </w:p>
    <w:p w14:paraId="163585B3" w14:textId="3A4F0398" w:rsidR="001B70F0" w:rsidRPr="001B70F0" w:rsidRDefault="001B70F0" w:rsidP="001B70F0">
      <w:pPr>
        <w:spacing w:line="60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1B70F0">
        <w:rPr>
          <w:rFonts w:ascii="標楷體" w:eastAsia="標楷體" w:hAnsi="標楷體" w:hint="eastAsia"/>
          <w:sz w:val="28"/>
          <w:szCs w:val="28"/>
        </w:rPr>
        <w:t>期報名但請勿繳費。</w:t>
      </w:r>
    </w:p>
    <w:p w14:paraId="65484C5E" w14:textId="2479447E" w:rsidR="001B70F0" w:rsidRPr="001B70F0" w:rsidRDefault="001B70F0" w:rsidP="001B70F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1B70F0">
        <w:rPr>
          <w:rFonts w:ascii="標楷體" w:eastAsia="標楷體" w:hAnsi="標楷體" w:hint="eastAsia"/>
          <w:sz w:val="28"/>
          <w:szCs w:val="28"/>
        </w:rPr>
        <w:t>若確定如期舉辦，屆時秩序冊、獎盃及獎牌將會補寄。</w:t>
      </w:r>
    </w:p>
    <w:p w14:paraId="5B456160" w14:textId="1154C446" w:rsidR="001B70F0" w:rsidRPr="001B70F0" w:rsidRDefault="001B70F0" w:rsidP="001B70F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1B70F0">
        <w:rPr>
          <w:rFonts w:ascii="標楷體" w:eastAsia="標楷體" w:hAnsi="標楷體" w:hint="eastAsia"/>
          <w:sz w:val="28"/>
          <w:szCs w:val="28"/>
        </w:rPr>
        <w:t>若確定不能舉辦，將延期至12/3至12/6舉行並重新報名。</w:t>
      </w:r>
    </w:p>
    <w:p w14:paraId="63D86CD5" w14:textId="508A2183" w:rsidR="001B70F0" w:rsidRDefault="001B70F0" w:rsidP="001B70F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1B70F0">
        <w:rPr>
          <w:rFonts w:ascii="標楷體" w:eastAsia="標楷體" w:hAnsi="標楷體" w:hint="eastAsia"/>
          <w:sz w:val="28"/>
          <w:szCs w:val="28"/>
        </w:rPr>
        <w:t>相關問題請洽</w:t>
      </w:r>
    </w:p>
    <w:p w14:paraId="4374B0B1" w14:textId="00D401F9" w:rsidR="001B70F0" w:rsidRPr="001B70F0" w:rsidRDefault="001B70F0" w:rsidP="001B70F0">
      <w:pPr>
        <w:spacing w:line="600" w:lineRule="exact"/>
        <w:ind w:leftChars="413" w:left="991"/>
        <w:rPr>
          <w:rFonts w:ascii="標楷體" w:eastAsia="標楷體" w:hAnsi="標楷體" w:hint="eastAsia"/>
          <w:sz w:val="28"/>
          <w:szCs w:val="28"/>
        </w:rPr>
      </w:pPr>
      <w:r w:rsidRPr="001B70F0">
        <w:rPr>
          <w:rFonts w:ascii="標楷體" w:eastAsia="標楷體" w:hAnsi="標楷體" w:hint="eastAsia"/>
          <w:sz w:val="28"/>
          <w:szCs w:val="28"/>
        </w:rPr>
        <w:t>手機：0933354741 或於上班時間撥打：02-29629530</w:t>
      </w:r>
    </w:p>
    <w:sectPr w:rsidR="001B70F0" w:rsidRPr="001B70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4AB8"/>
    <w:multiLevelType w:val="hybridMultilevel"/>
    <w:tmpl w:val="540CC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F0"/>
    <w:rsid w:val="001B70F0"/>
    <w:rsid w:val="007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8040"/>
  <w15:chartTrackingRefBased/>
  <w15:docId w15:val="{A0AD5E8F-C82C-47D8-B43E-05AD448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CTAA</dc:creator>
  <cp:keywords/>
  <dc:description/>
  <cp:lastModifiedBy>CTAA</cp:lastModifiedBy>
  <cp:revision>1</cp:revision>
  <dcterms:created xsi:type="dcterms:W3CDTF">2021-08-24T01:24:00Z</dcterms:created>
  <dcterms:modified xsi:type="dcterms:W3CDTF">2021-08-24T01:32:00Z</dcterms:modified>
</cp:coreProperties>
</file>