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1535" w14:textId="77777777" w:rsidR="00D74C7E" w:rsidRPr="00F03EA8" w:rsidRDefault="00D74C7E" w:rsidP="00D74C7E">
      <w:pPr>
        <w:spacing w:afterLines="25" w:after="90" w:line="480" w:lineRule="exact"/>
        <w:jc w:val="center"/>
        <w:rPr>
          <w:rFonts w:eastAsia="華康粗圓體" w:hint="eastAsia"/>
          <w:sz w:val="40"/>
          <w:szCs w:val="40"/>
          <w:u w:val="single"/>
        </w:rPr>
      </w:pPr>
      <w:r w:rsidRPr="000A20CA">
        <w:rPr>
          <w:rFonts w:ascii="華康中特圓體" w:eastAsia="華康中特圓體" w:hint="eastAsia"/>
          <w:spacing w:val="80"/>
          <w:sz w:val="44"/>
          <w:szCs w:val="44"/>
          <w:u w:val="single"/>
        </w:rPr>
        <w:t>比賽程序表</w:t>
      </w:r>
    </w:p>
    <w:p w14:paraId="0C83467B" w14:textId="77777777" w:rsidR="00D74C7E" w:rsidRPr="00B30D40" w:rsidRDefault="00D74C7E" w:rsidP="00D74C7E">
      <w:pPr>
        <w:pStyle w:val="1"/>
        <w:spacing w:afterLines="15" w:after="54" w:line="320" w:lineRule="exact"/>
        <w:rPr>
          <w:rFonts w:hint="eastAsia"/>
          <w:szCs w:val="28"/>
        </w:rPr>
      </w:pPr>
      <w:r w:rsidRPr="00F03EA8">
        <w:rPr>
          <w:rFonts w:hint="eastAsia"/>
          <w:szCs w:val="28"/>
        </w:rPr>
        <w:t>Schedule of the meet (Indoor)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79"/>
        <w:gridCol w:w="1007"/>
        <w:gridCol w:w="3704"/>
        <w:gridCol w:w="1983"/>
        <w:gridCol w:w="787"/>
      </w:tblGrid>
      <w:tr w:rsidR="00D74C7E" w:rsidRPr="001A34EA" w14:paraId="1A43548E" w14:textId="77777777" w:rsidTr="004877C4">
        <w:trPr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2333A750" w14:textId="77777777" w:rsidR="00D74C7E" w:rsidRPr="001A34EA" w:rsidRDefault="00D74C7E" w:rsidP="004877C4">
            <w:pPr>
              <w:spacing w:line="340" w:lineRule="exact"/>
              <w:ind w:leftChars="-50" w:left="-120" w:rightChars="-50" w:right="-120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日期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FA67E9C" w14:textId="77777777" w:rsidR="00D74C7E" w:rsidRPr="001A34EA" w:rsidRDefault="00D74C7E" w:rsidP="004877C4">
            <w:pPr>
              <w:spacing w:line="34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時間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0153D249" w14:textId="77777777" w:rsidR="00D74C7E" w:rsidRPr="001A34EA" w:rsidRDefault="00D74C7E" w:rsidP="004877C4">
            <w:pPr>
              <w:spacing w:line="34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項目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07B6E30F" w14:textId="77777777" w:rsidR="00D74C7E" w:rsidRPr="001A34EA" w:rsidRDefault="00D74C7E" w:rsidP="004877C4">
            <w:pPr>
              <w:spacing w:line="34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地點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0E317432" w14:textId="77777777" w:rsidR="00D74C7E" w:rsidRPr="001A34EA" w:rsidRDefault="00D74C7E" w:rsidP="004877C4">
            <w:pPr>
              <w:spacing w:line="340" w:lineRule="exact"/>
              <w:ind w:leftChars="-50" w:left="-120" w:rightChars="-50" w:right="-120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場地</w:t>
            </w:r>
          </w:p>
        </w:tc>
      </w:tr>
      <w:tr w:rsidR="00D74C7E" w:rsidRPr="001A34EA" w14:paraId="0DF8A31D" w14:textId="77777777" w:rsidTr="004877C4">
        <w:trPr>
          <w:trHeight w:val="1134"/>
          <w:jc w:val="center"/>
        </w:trPr>
        <w:tc>
          <w:tcPr>
            <w:tcW w:w="842" w:type="dxa"/>
            <w:vMerge w:val="restart"/>
            <w:shd w:val="clear" w:color="auto" w:fill="auto"/>
            <w:vAlign w:val="center"/>
          </w:tcPr>
          <w:p w14:paraId="240F9821" w14:textId="77777777" w:rsidR="00D74C7E" w:rsidRPr="00434F60" w:rsidRDefault="00D74C7E" w:rsidP="004877C4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34F60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  <w:p w14:paraId="054BDF3B" w14:textId="77777777" w:rsidR="00D74C7E" w:rsidRPr="00434F60" w:rsidRDefault="00D74C7E" w:rsidP="004877C4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34F60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</w:p>
          <w:p w14:paraId="4ABF7CDD" w14:textId="77777777" w:rsidR="00D74C7E" w:rsidRPr="00434F60" w:rsidRDefault="00D74C7E" w:rsidP="004877C4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  <w:p w14:paraId="2F2602BD" w14:textId="77777777" w:rsidR="00D74C7E" w:rsidRPr="00434F60" w:rsidRDefault="00D74C7E" w:rsidP="004877C4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34F60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14:paraId="6043E3BA" w14:textId="77777777" w:rsidR="00D74C7E" w:rsidRPr="00434F60" w:rsidRDefault="00D74C7E" w:rsidP="004877C4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proofErr w:type="gramStart"/>
            <w:r w:rsidRPr="00434F60">
              <w:rPr>
                <w:rFonts w:ascii="標楷體" w:eastAsia="標楷體" w:hAnsi="標楷體" w:hint="eastAsia"/>
                <w:sz w:val="26"/>
                <w:szCs w:val="26"/>
              </w:rPr>
              <w:t>︵</w:t>
            </w:r>
            <w:proofErr w:type="gramEnd"/>
          </w:p>
          <w:p w14:paraId="278432F5" w14:textId="77777777" w:rsidR="00D74C7E" w:rsidRPr="00434F60" w:rsidRDefault="00D74C7E" w:rsidP="004877C4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34F60">
              <w:rPr>
                <w:rFonts w:ascii="標楷體" w:eastAsia="標楷體" w:hAnsi="標楷體" w:hint="eastAsia"/>
                <w:sz w:val="26"/>
                <w:szCs w:val="26"/>
              </w:rPr>
              <w:t>星</w:t>
            </w:r>
          </w:p>
          <w:p w14:paraId="15A3B96C" w14:textId="77777777" w:rsidR="00D74C7E" w:rsidRPr="00434F60" w:rsidRDefault="00D74C7E" w:rsidP="004877C4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34F60">
              <w:rPr>
                <w:rFonts w:ascii="標楷體" w:eastAsia="標楷體" w:hAnsi="標楷體" w:hint="eastAsia"/>
                <w:sz w:val="26"/>
                <w:szCs w:val="26"/>
              </w:rPr>
              <w:t>期</w:t>
            </w:r>
          </w:p>
          <w:p w14:paraId="450D2499" w14:textId="77777777" w:rsidR="00D74C7E" w:rsidRPr="00434F60" w:rsidRDefault="00D74C7E" w:rsidP="004877C4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  <w:p w14:paraId="2441DC8C" w14:textId="77777777" w:rsidR="00D74C7E" w:rsidRPr="00434F60" w:rsidRDefault="00D74C7E" w:rsidP="004877C4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proofErr w:type="gramStart"/>
            <w:r w:rsidRPr="00434F60">
              <w:rPr>
                <w:rFonts w:ascii="標楷體" w:eastAsia="標楷體" w:hAnsi="標楷體" w:hint="eastAsia"/>
                <w:sz w:val="26"/>
                <w:szCs w:val="26"/>
              </w:rPr>
              <w:t>︶</w:t>
            </w:r>
            <w:proofErr w:type="gramEnd"/>
          </w:p>
        </w:tc>
        <w:tc>
          <w:tcPr>
            <w:tcW w:w="1015" w:type="dxa"/>
            <w:shd w:val="clear" w:color="auto" w:fill="auto"/>
            <w:vAlign w:val="center"/>
          </w:tcPr>
          <w:p w14:paraId="0DB6ADF8" w14:textId="77777777" w:rsidR="00D74C7E" w:rsidRPr="001A34EA" w:rsidRDefault="00D74C7E" w:rsidP="004877C4">
            <w:pPr>
              <w:spacing w:line="34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9</w:t>
            </w: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:</w:t>
            </w:r>
            <w:r>
              <w:rPr>
                <w:rFonts w:ascii="標楷體" w:eastAsia="標楷體" w:hAnsi="標楷體"/>
                <w:sz w:val="30"/>
                <w:szCs w:val="30"/>
              </w:rPr>
              <w:t>3</w:t>
            </w: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343CC508" w14:textId="77777777" w:rsidR="00D74C7E" w:rsidRPr="001A34EA" w:rsidRDefault="00D74C7E" w:rsidP="004877C4">
            <w:pPr>
              <w:spacing w:line="340" w:lineRule="exact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(</w:t>
            </w:r>
            <w:proofErr w:type="gramStart"/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一</w:t>
            </w:r>
            <w:proofErr w:type="gramEnd"/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 xml:space="preserve">) 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高中男</w:t>
            </w: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子組比賽</w:t>
            </w:r>
          </w:p>
          <w:p w14:paraId="1A5F97C1" w14:textId="77777777" w:rsidR="00D74C7E" w:rsidRPr="001A34EA" w:rsidRDefault="00D74C7E" w:rsidP="004877C4">
            <w:pPr>
              <w:spacing w:line="340" w:lineRule="exact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 xml:space="preserve">(二) 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高中女</w:t>
            </w: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子組比賽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4AC86" w14:textId="77777777" w:rsidR="00D74C7E" w:rsidRDefault="00D74C7E" w:rsidP="004877C4">
            <w:pPr>
              <w:spacing w:line="34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草屯商工</w:t>
            </w:r>
          </w:p>
          <w:p w14:paraId="604D8467" w14:textId="2810F145" w:rsidR="00D74C7E" w:rsidRPr="001A34EA" w:rsidRDefault="00D74C7E" w:rsidP="004877C4">
            <w:pPr>
              <w:spacing w:line="34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proofErr w:type="gramStart"/>
            <w:r>
              <w:rPr>
                <w:rFonts w:ascii="標楷體" w:eastAsia="標楷體" w:hAnsi="標楷體" w:hint="eastAsia"/>
                <w:sz w:val="30"/>
                <w:szCs w:val="30"/>
              </w:rPr>
              <w:t>漾采樓</w:t>
            </w:r>
            <w:proofErr w:type="gramEnd"/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三樓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8DD5397" w14:textId="77777777" w:rsidR="00D74C7E" w:rsidRPr="001A34EA" w:rsidRDefault="00D74C7E" w:rsidP="004877C4">
            <w:pPr>
              <w:spacing w:line="34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proofErr w:type="gramStart"/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Ａ</w:t>
            </w:r>
            <w:proofErr w:type="gramEnd"/>
          </w:p>
          <w:p w14:paraId="7DDC781B" w14:textId="77777777" w:rsidR="00D74C7E" w:rsidRPr="001A34EA" w:rsidRDefault="00D74C7E" w:rsidP="004877C4">
            <w:pPr>
              <w:spacing w:line="34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proofErr w:type="gramStart"/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Ｂ</w:t>
            </w:r>
            <w:proofErr w:type="gramEnd"/>
          </w:p>
        </w:tc>
      </w:tr>
      <w:tr w:rsidR="00D74C7E" w:rsidRPr="001A34EA" w14:paraId="0A8C59AA" w14:textId="77777777" w:rsidTr="004877C4">
        <w:trPr>
          <w:trHeight w:val="1134"/>
          <w:jc w:val="center"/>
        </w:trPr>
        <w:tc>
          <w:tcPr>
            <w:tcW w:w="842" w:type="dxa"/>
            <w:vMerge/>
            <w:shd w:val="clear" w:color="auto" w:fill="auto"/>
            <w:vAlign w:val="center"/>
          </w:tcPr>
          <w:p w14:paraId="16965A64" w14:textId="77777777" w:rsidR="00D74C7E" w:rsidRPr="001A34EA" w:rsidRDefault="00D74C7E" w:rsidP="004877C4">
            <w:pPr>
              <w:spacing w:line="34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2116736A" w14:textId="77777777" w:rsidR="00D74C7E" w:rsidRPr="001A34EA" w:rsidRDefault="00D74C7E" w:rsidP="004877C4">
            <w:pPr>
              <w:spacing w:line="34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  <w:r>
              <w:rPr>
                <w:rFonts w:ascii="標楷體" w:eastAsia="標楷體" w:hAnsi="標楷體"/>
                <w:sz w:val="30"/>
                <w:szCs w:val="30"/>
              </w:rPr>
              <w:t>3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:</w:t>
            </w:r>
            <w:r>
              <w:rPr>
                <w:rFonts w:ascii="標楷體" w:eastAsia="標楷體" w:hAnsi="標楷體"/>
                <w:sz w:val="30"/>
                <w:szCs w:val="30"/>
              </w:rPr>
              <w:t>0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75566F1D" w14:textId="77777777" w:rsidR="00D74C7E" w:rsidRPr="001A34EA" w:rsidRDefault="00D74C7E" w:rsidP="004877C4">
            <w:pPr>
              <w:spacing w:line="340" w:lineRule="exact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(</w:t>
            </w:r>
            <w:proofErr w:type="gramStart"/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一</w:t>
            </w:r>
            <w:proofErr w:type="gramEnd"/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 xml:space="preserve">) 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公開男</w:t>
            </w: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子組比賽</w:t>
            </w:r>
          </w:p>
          <w:p w14:paraId="0FF1A1ED" w14:textId="77777777" w:rsidR="00D74C7E" w:rsidRPr="001A34EA" w:rsidRDefault="00D74C7E" w:rsidP="004877C4">
            <w:pPr>
              <w:spacing w:line="340" w:lineRule="exact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 xml:space="preserve">(二) 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公開女</w:t>
            </w: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子組比賽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8837F" w14:textId="77777777" w:rsidR="00D74C7E" w:rsidRDefault="00D74C7E" w:rsidP="004877C4">
            <w:pPr>
              <w:spacing w:line="34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草屯商工</w:t>
            </w:r>
          </w:p>
          <w:p w14:paraId="43DDB446" w14:textId="54B18217" w:rsidR="00D74C7E" w:rsidRPr="001A34EA" w:rsidRDefault="00D74C7E" w:rsidP="004877C4">
            <w:pPr>
              <w:spacing w:line="34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proofErr w:type="gramStart"/>
            <w:r>
              <w:rPr>
                <w:rFonts w:ascii="標楷體" w:eastAsia="標楷體" w:hAnsi="標楷體" w:hint="eastAsia"/>
                <w:sz w:val="30"/>
                <w:szCs w:val="30"/>
              </w:rPr>
              <w:t>漾采樓</w:t>
            </w:r>
            <w:proofErr w:type="gramEnd"/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三樓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B59BD98" w14:textId="77777777" w:rsidR="00D74C7E" w:rsidRPr="001A34EA" w:rsidRDefault="00D74C7E" w:rsidP="004877C4">
            <w:pPr>
              <w:spacing w:line="34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proofErr w:type="gramStart"/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Ａ</w:t>
            </w:r>
            <w:proofErr w:type="gramEnd"/>
          </w:p>
          <w:p w14:paraId="2CCB33BB" w14:textId="77777777" w:rsidR="00D74C7E" w:rsidRPr="001A34EA" w:rsidRDefault="00D74C7E" w:rsidP="004877C4">
            <w:pPr>
              <w:spacing w:line="34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proofErr w:type="gramStart"/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Ｂ</w:t>
            </w:r>
            <w:proofErr w:type="gramEnd"/>
          </w:p>
        </w:tc>
      </w:tr>
      <w:tr w:rsidR="00D74C7E" w:rsidRPr="001A34EA" w14:paraId="440795C5" w14:textId="77777777" w:rsidTr="004877C4">
        <w:trPr>
          <w:trHeight w:val="1134"/>
          <w:jc w:val="center"/>
        </w:trPr>
        <w:tc>
          <w:tcPr>
            <w:tcW w:w="842" w:type="dxa"/>
            <w:vMerge w:val="restart"/>
            <w:shd w:val="clear" w:color="auto" w:fill="auto"/>
            <w:vAlign w:val="center"/>
          </w:tcPr>
          <w:p w14:paraId="4558823C" w14:textId="77777777" w:rsidR="00D74C7E" w:rsidRPr="00434F60" w:rsidRDefault="00D74C7E" w:rsidP="004877C4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34F60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  <w:p w14:paraId="6F890977" w14:textId="77777777" w:rsidR="00D74C7E" w:rsidRPr="00434F60" w:rsidRDefault="00D74C7E" w:rsidP="004877C4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34F60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</w:p>
          <w:p w14:paraId="773D19FB" w14:textId="77777777" w:rsidR="00D74C7E" w:rsidRPr="00434F60" w:rsidRDefault="00D74C7E" w:rsidP="004877C4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25</w:t>
            </w:r>
          </w:p>
          <w:p w14:paraId="7E1AA6D8" w14:textId="77777777" w:rsidR="00D74C7E" w:rsidRPr="00434F60" w:rsidRDefault="00D74C7E" w:rsidP="004877C4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34F60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14:paraId="5F7FA5A0" w14:textId="77777777" w:rsidR="00D74C7E" w:rsidRPr="00434F60" w:rsidRDefault="00D74C7E" w:rsidP="004877C4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proofErr w:type="gramStart"/>
            <w:r w:rsidRPr="00434F60">
              <w:rPr>
                <w:rFonts w:ascii="標楷體" w:eastAsia="標楷體" w:hAnsi="標楷體" w:hint="eastAsia"/>
                <w:sz w:val="26"/>
                <w:szCs w:val="26"/>
              </w:rPr>
              <w:t>︵</w:t>
            </w:r>
            <w:proofErr w:type="gramEnd"/>
          </w:p>
          <w:p w14:paraId="3F01E063" w14:textId="77777777" w:rsidR="00D74C7E" w:rsidRPr="00434F60" w:rsidRDefault="00D74C7E" w:rsidP="004877C4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34F60">
              <w:rPr>
                <w:rFonts w:ascii="標楷體" w:eastAsia="標楷體" w:hAnsi="標楷體" w:hint="eastAsia"/>
                <w:sz w:val="26"/>
                <w:szCs w:val="26"/>
              </w:rPr>
              <w:t>星</w:t>
            </w:r>
          </w:p>
          <w:p w14:paraId="460A1A12" w14:textId="77777777" w:rsidR="00D74C7E" w:rsidRPr="00434F60" w:rsidRDefault="00D74C7E" w:rsidP="004877C4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34F60">
              <w:rPr>
                <w:rFonts w:ascii="標楷體" w:eastAsia="標楷體" w:hAnsi="標楷體" w:hint="eastAsia"/>
                <w:sz w:val="26"/>
                <w:szCs w:val="26"/>
              </w:rPr>
              <w:t>期</w:t>
            </w:r>
          </w:p>
          <w:p w14:paraId="0C96F1CB" w14:textId="77777777" w:rsidR="00D74C7E" w:rsidRPr="00434F60" w:rsidRDefault="00D74C7E" w:rsidP="004877C4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proofErr w:type="gramEnd"/>
          </w:p>
          <w:p w14:paraId="15C6B6A4" w14:textId="77777777" w:rsidR="00D74C7E" w:rsidRPr="00434F60" w:rsidRDefault="00D74C7E" w:rsidP="004877C4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proofErr w:type="gramStart"/>
            <w:r w:rsidRPr="00434F60">
              <w:rPr>
                <w:rFonts w:ascii="標楷體" w:eastAsia="標楷體" w:hAnsi="標楷體" w:hint="eastAsia"/>
                <w:sz w:val="26"/>
                <w:szCs w:val="26"/>
              </w:rPr>
              <w:t>︶</w:t>
            </w:r>
            <w:proofErr w:type="gramEnd"/>
          </w:p>
        </w:tc>
        <w:tc>
          <w:tcPr>
            <w:tcW w:w="1015" w:type="dxa"/>
            <w:shd w:val="clear" w:color="auto" w:fill="auto"/>
            <w:vAlign w:val="center"/>
          </w:tcPr>
          <w:p w14:paraId="03596668" w14:textId="77777777" w:rsidR="00D74C7E" w:rsidRPr="001A34EA" w:rsidRDefault="00D74C7E" w:rsidP="004877C4">
            <w:pPr>
              <w:spacing w:line="34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09: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17BA596F" w14:textId="77777777" w:rsidR="00D74C7E" w:rsidRPr="001A34EA" w:rsidRDefault="00D74C7E" w:rsidP="004877C4">
            <w:pPr>
              <w:spacing w:line="340" w:lineRule="exact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開幕典禮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B9A348" w14:textId="77777777" w:rsidR="00D74C7E" w:rsidRDefault="00D74C7E" w:rsidP="004877C4">
            <w:pPr>
              <w:spacing w:line="34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草屯商工</w:t>
            </w:r>
          </w:p>
          <w:p w14:paraId="6305ACE5" w14:textId="6A4FF011" w:rsidR="00D74C7E" w:rsidRPr="001A34EA" w:rsidRDefault="00D74C7E" w:rsidP="004877C4">
            <w:pPr>
              <w:spacing w:line="34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proofErr w:type="gramStart"/>
            <w:r>
              <w:rPr>
                <w:rFonts w:ascii="標楷體" w:eastAsia="標楷體" w:hAnsi="標楷體" w:hint="eastAsia"/>
                <w:sz w:val="30"/>
                <w:szCs w:val="30"/>
              </w:rPr>
              <w:t>漾采樓</w:t>
            </w:r>
            <w:proofErr w:type="gramEnd"/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三樓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BC6C885" w14:textId="77777777" w:rsidR="00D74C7E" w:rsidRPr="001A34EA" w:rsidRDefault="00D74C7E" w:rsidP="004877C4">
            <w:pPr>
              <w:spacing w:line="34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</w:p>
        </w:tc>
      </w:tr>
      <w:tr w:rsidR="00D74C7E" w:rsidRPr="001A34EA" w14:paraId="6B1D3061" w14:textId="77777777" w:rsidTr="004877C4">
        <w:trPr>
          <w:trHeight w:val="1134"/>
          <w:jc w:val="center"/>
        </w:trPr>
        <w:tc>
          <w:tcPr>
            <w:tcW w:w="842" w:type="dxa"/>
            <w:vMerge/>
            <w:shd w:val="clear" w:color="auto" w:fill="auto"/>
            <w:vAlign w:val="center"/>
          </w:tcPr>
          <w:p w14:paraId="72097F5B" w14:textId="77777777" w:rsidR="00D74C7E" w:rsidRPr="001A34EA" w:rsidRDefault="00D74C7E" w:rsidP="004877C4">
            <w:pPr>
              <w:spacing w:line="26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7167A943" w14:textId="77777777" w:rsidR="00D74C7E" w:rsidRPr="001A34EA" w:rsidRDefault="00D74C7E" w:rsidP="004877C4">
            <w:pPr>
              <w:spacing w:line="34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10: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30D55C10" w14:textId="77777777" w:rsidR="00D74C7E" w:rsidRPr="001A34EA" w:rsidRDefault="00D74C7E" w:rsidP="004877C4">
            <w:pPr>
              <w:spacing w:line="340" w:lineRule="exact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(</w:t>
            </w:r>
            <w:proofErr w:type="gramStart"/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一</w:t>
            </w:r>
            <w:proofErr w:type="gramEnd"/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) 國際女子組比賽</w:t>
            </w:r>
          </w:p>
          <w:p w14:paraId="04399ADF" w14:textId="77777777" w:rsidR="00D74C7E" w:rsidRPr="001A34EA" w:rsidRDefault="00D74C7E" w:rsidP="004877C4">
            <w:pPr>
              <w:spacing w:line="340" w:lineRule="exact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(二) 國際男子組比賽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0FBD91" w14:textId="77777777" w:rsidR="00D74C7E" w:rsidRDefault="00D74C7E" w:rsidP="004877C4">
            <w:pPr>
              <w:spacing w:line="34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草屯商工</w:t>
            </w:r>
          </w:p>
          <w:p w14:paraId="30F7144F" w14:textId="39F780AA" w:rsidR="00D74C7E" w:rsidRPr="001A34EA" w:rsidRDefault="00D74C7E" w:rsidP="004877C4">
            <w:pPr>
              <w:spacing w:line="34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proofErr w:type="gramStart"/>
            <w:r>
              <w:rPr>
                <w:rFonts w:ascii="標楷體" w:eastAsia="標楷體" w:hAnsi="標楷體" w:hint="eastAsia"/>
                <w:sz w:val="30"/>
                <w:szCs w:val="30"/>
              </w:rPr>
              <w:t>漾采樓</w:t>
            </w:r>
            <w:proofErr w:type="gramEnd"/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三樓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1D2F67D" w14:textId="77777777" w:rsidR="00D74C7E" w:rsidRPr="001A34EA" w:rsidRDefault="00D74C7E" w:rsidP="004877C4">
            <w:pPr>
              <w:spacing w:line="34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proofErr w:type="gramStart"/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Ａ</w:t>
            </w:r>
            <w:proofErr w:type="gramEnd"/>
          </w:p>
          <w:p w14:paraId="6546E071" w14:textId="77777777" w:rsidR="00D74C7E" w:rsidRPr="001A34EA" w:rsidRDefault="00D74C7E" w:rsidP="004877C4">
            <w:pPr>
              <w:spacing w:line="34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proofErr w:type="gramStart"/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Ｂ</w:t>
            </w:r>
            <w:proofErr w:type="gramEnd"/>
          </w:p>
        </w:tc>
      </w:tr>
      <w:tr w:rsidR="00D74C7E" w:rsidRPr="001A34EA" w14:paraId="2C350EEE" w14:textId="77777777" w:rsidTr="004877C4">
        <w:trPr>
          <w:trHeight w:val="1134"/>
          <w:jc w:val="center"/>
        </w:trPr>
        <w:tc>
          <w:tcPr>
            <w:tcW w:w="842" w:type="dxa"/>
            <w:vMerge/>
            <w:shd w:val="clear" w:color="auto" w:fill="auto"/>
            <w:vAlign w:val="center"/>
          </w:tcPr>
          <w:p w14:paraId="59D5F791" w14:textId="77777777" w:rsidR="00D74C7E" w:rsidRPr="001A34EA" w:rsidRDefault="00D74C7E" w:rsidP="004877C4">
            <w:pPr>
              <w:spacing w:line="26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0087591C" w14:textId="77777777" w:rsidR="00D74C7E" w:rsidRPr="001A34EA" w:rsidRDefault="00D74C7E" w:rsidP="004877C4">
            <w:pPr>
              <w:spacing w:line="34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  <w:r>
              <w:rPr>
                <w:rFonts w:ascii="標楷體" w:eastAsia="標楷體" w:hAnsi="標楷體"/>
                <w:sz w:val="30"/>
                <w:szCs w:val="30"/>
              </w:rPr>
              <w:t>3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:</w:t>
            </w:r>
            <w:r>
              <w:rPr>
                <w:rFonts w:ascii="標楷體" w:eastAsia="標楷體" w:hAnsi="標楷體"/>
                <w:sz w:val="30"/>
                <w:szCs w:val="30"/>
              </w:rPr>
              <w:t>0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63723C12" w14:textId="77777777" w:rsidR="00D74C7E" w:rsidRPr="001A34EA" w:rsidRDefault="00D74C7E" w:rsidP="004877C4">
            <w:pPr>
              <w:spacing w:line="340" w:lineRule="exact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(</w:t>
            </w:r>
            <w:proofErr w:type="gramStart"/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一</w:t>
            </w:r>
            <w:proofErr w:type="gramEnd"/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 xml:space="preserve">) 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國中男</w:t>
            </w: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子組比賽</w:t>
            </w:r>
          </w:p>
          <w:p w14:paraId="30776186" w14:textId="77777777" w:rsidR="00D74C7E" w:rsidRPr="001A34EA" w:rsidRDefault="00D74C7E" w:rsidP="004877C4">
            <w:pPr>
              <w:spacing w:line="340" w:lineRule="exact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 xml:space="preserve">(二) 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國中女</w:t>
            </w: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子組比賽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42C9FB" w14:textId="77777777" w:rsidR="00D74C7E" w:rsidRDefault="00D74C7E" w:rsidP="004877C4">
            <w:pPr>
              <w:spacing w:line="34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草屯商工</w:t>
            </w:r>
          </w:p>
          <w:p w14:paraId="6EE50E98" w14:textId="27C30926" w:rsidR="00D74C7E" w:rsidRPr="001A34EA" w:rsidRDefault="00D74C7E" w:rsidP="004877C4">
            <w:pPr>
              <w:spacing w:line="34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proofErr w:type="gramStart"/>
            <w:r>
              <w:rPr>
                <w:rFonts w:ascii="標楷體" w:eastAsia="標楷體" w:hAnsi="標楷體" w:hint="eastAsia"/>
                <w:sz w:val="30"/>
                <w:szCs w:val="30"/>
              </w:rPr>
              <w:t>漾采樓</w:t>
            </w:r>
            <w:proofErr w:type="gramEnd"/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三樓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46DD0E8" w14:textId="77777777" w:rsidR="00D74C7E" w:rsidRPr="001A34EA" w:rsidRDefault="00D74C7E" w:rsidP="004877C4">
            <w:pPr>
              <w:spacing w:line="34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proofErr w:type="gramStart"/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Ａ</w:t>
            </w:r>
            <w:proofErr w:type="gramEnd"/>
          </w:p>
          <w:p w14:paraId="63F43F80" w14:textId="77777777" w:rsidR="00D74C7E" w:rsidRPr="001A34EA" w:rsidRDefault="00D74C7E" w:rsidP="004877C4">
            <w:pPr>
              <w:spacing w:line="34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proofErr w:type="gramStart"/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Ｂ</w:t>
            </w:r>
            <w:proofErr w:type="gramEnd"/>
          </w:p>
        </w:tc>
      </w:tr>
      <w:tr w:rsidR="00D74C7E" w:rsidRPr="001A34EA" w14:paraId="02B00940" w14:textId="77777777" w:rsidTr="004877C4">
        <w:trPr>
          <w:jc w:val="center"/>
        </w:trPr>
        <w:tc>
          <w:tcPr>
            <w:tcW w:w="928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8A9CDA" w14:textId="77777777" w:rsidR="00D74C7E" w:rsidRPr="001A34EA" w:rsidRDefault="00D74C7E" w:rsidP="004877C4">
            <w:pPr>
              <w:spacing w:line="340" w:lineRule="exact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備註：</w:t>
            </w:r>
            <w:proofErr w:type="gramStart"/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各組賽後</w:t>
            </w:r>
            <w:proofErr w:type="gramEnd"/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頒獎</w:t>
            </w:r>
          </w:p>
        </w:tc>
      </w:tr>
    </w:tbl>
    <w:p w14:paraId="03659FAB" w14:textId="77777777" w:rsidR="007444CA" w:rsidRDefault="007444CA"/>
    <w:sectPr w:rsidR="007444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特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7E"/>
    <w:rsid w:val="007444CA"/>
    <w:rsid w:val="00D7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8A67D"/>
  <w15:chartTrackingRefBased/>
  <w15:docId w15:val="{CB1C8D43-FA0C-4E81-AD2B-CD82EF5D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C7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74C7E"/>
    <w:pPr>
      <w:keepNext/>
      <w:spacing w:line="480" w:lineRule="exact"/>
      <w:jc w:val="center"/>
      <w:outlineLvl w:val="0"/>
    </w:pPr>
    <w:rPr>
      <w:rFonts w:eastAsia="標楷體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74C7E"/>
    <w:rPr>
      <w:rFonts w:ascii="Times New Roman" w:eastAsia="標楷體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麗芳</dc:creator>
  <cp:keywords/>
  <dc:description/>
  <cp:lastModifiedBy>王 麗芳</cp:lastModifiedBy>
  <cp:revision>1</cp:revision>
  <dcterms:created xsi:type="dcterms:W3CDTF">2026-03-19T07:34:00Z</dcterms:created>
  <dcterms:modified xsi:type="dcterms:W3CDTF">2026-03-19T07:35:00Z</dcterms:modified>
</cp:coreProperties>
</file>